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Arial Narrow" w:eastAsia="Calibri" w:hAnsi="Arial Narrow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2659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rez_VRO_m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48" cy="8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205" w:rsidRDefault="00A17205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2A13AE">
        <w:rPr>
          <w:rFonts w:ascii="Arial Narrow" w:eastAsia="Calibri" w:hAnsi="Arial Narrow" w:cs="Times New Roman"/>
          <w:b/>
          <w:sz w:val="36"/>
          <w:szCs w:val="3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60418E" w:rsidRPr="002A13AE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A17205">
        <w:rPr>
          <w:rFonts w:ascii="Arial Narrow" w:eastAsia="Calibri" w:hAnsi="Arial Narrow" w:cs="Times New Roman"/>
          <w:sz w:val="28"/>
          <w:szCs w:val="28"/>
        </w:rPr>
        <w:t>участницы</w:t>
      </w:r>
    </w:p>
    <w:p w:rsidR="0060418E" w:rsidRPr="00A17205" w:rsidRDefault="008C579C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proofErr w:type="gramStart"/>
      <w:r>
        <w:rPr>
          <w:rFonts w:ascii="Arial Narrow" w:eastAsia="Calibri" w:hAnsi="Arial Narrow" w:cs="Times New Roman"/>
          <w:sz w:val="28"/>
          <w:szCs w:val="28"/>
        </w:rPr>
        <w:t>К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>орпоративного</w:t>
      </w:r>
      <w:proofErr w:type="gramEnd"/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="00A17205" w:rsidRPr="00A17205">
        <w:rPr>
          <w:rFonts w:ascii="Arial Narrow" w:eastAsia="Calibri" w:hAnsi="Arial Narrow" w:cs="Times New Roman"/>
          <w:sz w:val="28"/>
          <w:szCs w:val="28"/>
        </w:rPr>
        <w:t xml:space="preserve">суперкубка </w:t>
      </w:r>
      <w:r w:rsidR="0060418E" w:rsidRPr="00A17205">
        <w:rPr>
          <w:rFonts w:ascii="Arial Narrow" w:eastAsia="Calibri" w:hAnsi="Arial Narrow" w:cs="Times New Roman"/>
          <w:sz w:val="28"/>
          <w:szCs w:val="28"/>
        </w:rPr>
        <w:t xml:space="preserve">по бильярду </w:t>
      </w:r>
    </w:p>
    <w:p w:rsidR="00A17205" w:rsidRPr="00A17205" w:rsidRDefault="00A17205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A17205">
        <w:rPr>
          <w:rFonts w:ascii="Arial Narrow" w:eastAsia="Calibri" w:hAnsi="Arial Narrow" w:cs="Times New Roman"/>
          <w:sz w:val="28"/>
          <w:szCs w:val="28"/>
        </w:rPr>
        <w:t>Спартакиады Воронежских Трудовых резервов 202</w:t>
      </w:r>
      <w:r w:rsidR="00F1323E">
        <w:rPr>
          <w:rFonts w:ascii="Arial Narrow" w:eastAsia="Calibri" w:hAnsi="Arial Narrow" w:cs="Times New Roman"/>
          <w:sz w:val="28"/>
          <w:szCs w:val="28"/>
        </w:rPr>
        <w:t>4</w:t>
      </w:r>
      <w:r w:rsidRPr="00A17205">
        <w:rPr>
          <w:rFonts w:ascii="Arial Narrow" w:eastAsia="Calibri" w:hAnsi="Arial Narrow" w:cs="Times New Roman"/>
          <w:sz w:val="28"/>
          <w:szCs w:val="28"/>
        </w:rPr>
        <w:t xml:space="preserve"> года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E"/>
    <w:rsid w:val="00172FBF"/>
    <w:rsid w:val="002A13AE"/>
    <w:rsid w:val="003709D4"/>
    <w:rsid w:val="004526C6"/>
    <w:rsid w:val="00464B9F"/>
    <w:rsid w:val="0047513F"/>
    <w:rsid w:val="00564C23"/>
    <w:rsid w:val="00594E34"/>
    <w:rsid w:val="0060418E"/>
    <w:rsid w:val="006375B0"/>
    <w:rsid w:val="00664C91"/>
    <w:rsid w:val="008C579C"/>
    <w:rsid w:val="008D5A61"/>
    <w:rsid w:val="009048C5"/>
    <w:rsid w:val="009E6E50"/>
    <w:rsid w:val="00A17205"/>
    <w:rsid w:val="00B970AA"/>
    <w:rsid w:val="00CB1B50"/>
    <w:rsid w:val="00CE0A0E"/>
    <w:rsid w:val="00D242BD"/>
    <w:rsid w:val="00D76277"/>
    <w:rsid w:val="00D8194F"/>
    <w:rsid w:val="00DB4518"/>
    <w:rsid w:val="00E91545"/>
    <w:rsid w:val="00F1323E"/>
    <w:rsid w:val="00F67F5D"/>
    <w:rsid w:val="00FB36A7"/>
    <w:rsid w:val="00FE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2</cp:revision>
  <dcterms:created xsi:type="dcterms:W3CDTF">2024-10-12T17:53:00Z</dcterms:created>
  <dcterms:modified xsi:type="dcterms:W3CDTF">2024-10-12T17:53:00Z</dcterms:modified>
</cp:coreProperties>
</file>